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2099" w14:textId="4FF0B5D8" w:rsidR="00A65C3F" w:rsidRPr="005B0E9B" w:rsidRDefault="001A6E98" w:rsidP="004700F0">
      <w:pPr>
        <w:pStyle w:val="Tekstpodstawowy"/>
        <w:spacing w:before="41"/>
        <w:ind w:right="108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Łódź,</w:t>
      </w:r>
      <w:r w:rsidRPr="005B0E9B">
        <w:rPr>
          <w:rFonts w:asciiTheme="minorHAnsi" w:hAnsiTheme="minorHAnsi" w:cstheme="minorHAnsi"/>
          <w:color w:val="000000" w:themeColor="text1"/>
          <w:spacing w:val="-5"/>
          <w:sz w:val="18"/>
          <w:szCs w:val="18"/>
        </w:rPr>
        <w:t xml:space="preserve"> </w:t>
      </w:r>
      <w:r w:rsidR="00F17DDF"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02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18"/>
          <w:szCs w:val="18"/>
        </w:rPr>
        <w:t xml:space="preserve"> </w:t>
      </w:r>
      <w:r w:rsidR="00F17DDF"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grudnia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 xml:space="preserve"> 202</w:t>
      </w:r>
      <w:r w:rsidR="00F17DDF" w:rsidRPr="005B0E9B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>4</w:t>
      </w:r>
      <w:r w:rsidR="004700F0" w:rsidRPr="005B0E9B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 xml:space="preserve"> r.</w:t>
      </w:r>
    </w:p>
    <w:p w14:paraId="564866AC" w14:textId="77777777" w:rsidR="00A65C3F" w:rsidRPr="005B0E9B" w:rsidRDefault="00A65C3F" w:rsidP="004700F0">
      <w:pPr>
        <w:pStyle w:val="Tekstpodstawowy"/>
        <w:spacing w:before="7"/>
        <w:jc w:val="both"/>
        <w:rPr>
          <w:rFonts w:asciiTheme="minorHAnsi" w:hAnsiTheme="minorHAnsi" w:cstheme="minorHAnsi"/>
          <w:color w:val="000000" w:themeColor="text1"/>
        </w:rPr>
      </w:pPr>
    </w:p>
    <w:p w14:paraId="3297AD33" w14:textId="10B41B04" w:rsidR="00A65C3F" w:rsidRPr="005B0E9B" w:rsidRDefault="001A6E98" w:rsidP="004700F0">
      <w:pPr>
        <w:spacing w:before="100"/>
        <w:ind w:left="11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  <w:u w:val="single"/>
        </w:rPr>
      </w:pPr>
      <w:r w:rsidRPr="005B0E9B">
        <w:rPr>
          <w:rFonts w:asciiTheme="minorHAnsi" w:hAnsiTheme="minorHAnsi" w:cstheme="minorHAnsi"/>
          <w:bCs/>
          <w:color w:val="000000" w:themeColor="text1"/>
          <w:sz w:val="18"/>
          <w:szCs w:val="18"/>
          <w:u w:val="single"/>
        </w:rPr>
        <w:t xml:space="preserve">Informacja </w:t>
      </w:r>
      <w:r w:rsidRPr="005B0E9B">
        <w:rPr>
          <w:rFonts w:asciiTheme="minorHAnsi" w:hAnsiTheme="minorHAnsi" w:cstheme="minorHAnsi"/>
          <w:bCs/>
          <w:color w:val="000000" w:themeColor="text1"/>
          <w:spacing w:val="-2"/>
          <w:sz w:val="18"/>
          <w:szCs w:val="18"/>
          <w:u w:val="single"/>
        </w:rPr>
        <w:t>prasowa</w:t>
      </w:r>
      <w:r w:rsidR="004700F0" w:rsidRPr="005B0E9B">
        <w:rPr>
          <w:rFonts w:asciiTheme="minorHAnsi" w:hAnsiTheme="minorHAnsi" w:cstheme="minorHAnsi"/>
          <w:bCs/>
          <w:color w:val="000000" w:themeColor="text1"/>
          <w:spacing w:val="-2"/>
          <w:sz w:val="18"/>
          <w:szCs w:val="18"/>
          <w:u w:val="single"/>
        </w:rPr>
        <w:t>:</w:t>
      </w:r>
    </w:p>
    <w:p w14:paraId="150B590F" w14:textId="75AF3AB0" w:rsidR="007554A8" w:rsidRPr="005B0E9B" w:rsidRDefault="007554A8" w:rsidP="004700F0">
      <w:pPr>
        <w:pStyle w:val="Tekstpodstawowy"/>
        <w:spacing w:before="3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75113D" w14:textId="77777777" w:rsidR="007374CB" w:rsidRPr="005B0E9B" w:rsidRDefault="007374CB" w:rsidP="00E1477C">
      <w:pPr>
        <w:pStyle w:val="Tekstpodstawowy"/>
        <w:spacing w:before="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88870E4" w14:textId="0B5761B5" w:rsidR="00F17DDF" w:rsidRPr="005B0E9B" w:rsidRDefault="00F17DDF" w:rsidP="00F17DDF">
      <w:pPr>
        <w:spacing w:before="100" w:beforeAutospacing="1" w:after="100" w:afterAutospacing="1"/>
        <w:jc w:val="center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5B0E9B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Charytatywna Kolacja z Balem: „Przyjaciele Świata wraz z Przyjaciółmi”</w:t>
      </w:r>
    </w:p>
    <w:p w14:paraId="655FB93C" w14:textId="77777777" w:rsidR="00F17DDF" w:rsidRPr="005B0E9B" w:rsidRDefault="00F17DDF" w:rsidP="00F17DDF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pl-PL"/>
        </w:rPr>
      </w:pPr>
      <w:r w:rsidRPr="005B0E9B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- zapraszamy na niezapomniany wieczór pełen muzyki, smaków i pomagania!</w:t>
      </w:r>
    </w:p>
    <w:p w14:paraId="24522DE8" w14:textId="505BDC2E" w:rsidR="00F17DDF" w:rsidRPr="005B0E9B" w:rsidRDefault="00F17DDF" w:rsidP="00F17DDF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Hotel </w:t>
      </w:r>
      <w:proofErr w:type="spellStart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Vienna</w:t>
      </w:r>
      <w:proofErr w:type="spellEnd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House by </w:t>
      </w:r>
      <w:proofErr w:type="spellStart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Wyndham</w:t>
      </w:r>
      <w:proofErr w:type="spellEnd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Andel’s</w:t>
      </w:r>
      <w:proofErr w:type="spellEnd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Łódź </w:t>
      </w:r>
      <w:r w:rsidR="001D323C"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ponownie s</w:t>
      </w:r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tanie się centrum wsparcia i wspólnoty.</w:t>
      </w:r>
      <w:r w:rsidR="001D323C"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W sobotę, 14 grudnia, o godzinie 1</w:t>
      </w:r>
      <w:r w:rsidR="001D323C"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9</w:t>
      </w:r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:</w:t>
      </w:r>
      <w:r w:rsidR="001D323C"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0</w:t>
      </w:r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0 rozpocznie się 15. edycja Kolacji Charytatywnej z Balem „Przyjaciele Świata wraz z Przyjaciółmi”. </w:t>
      </w:r>
      <w:bookmarkStart w:id="0" w:name="_Hlk183636639"/>
      <w:r w:rsidR="00910775"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D</w:t>
      </w:r>
      <w:bookmarkEnd w:id="0"/>
      <w:r w:rsidRPr="005B0E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ochód zostanie przeznaczony na zakup specjalistycznego sprzętu medycznego dla łódzkich szpitali i hospicjów.</w:t>
      </w:r>
    </w:p>
    <w:p w14:paraId="7FB7E176" w14:textId="3ED09F47" w:rsidR="00F17DDF" w:rsidRPr="005B0E9B" w:rsidRDefault="00F17DDF" w:rsidP="00F17DDF">
      <w:pPr>
        <w:pStyle w:val="NormalnyWeb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B0E9B">
        <w:rPr>
          <w:rFonts w:ascii="Calibri" w:hAnsi="Calibri" w:cs="Calibri"/>
          <w:color w:val="000000" w:themeColor="text1"/>
        </w:rPr>
        <w:t xml:space="preserve">Już po raz piętnasty łodzianie spotkają się na niezwykłym wydarzeniu, które połączy szczytny cel z niezapomnianą atmosferą. Kolacja Charytatywna </w:t>
      </w:r>
      <w:bookmarkStart w:id="1" w:name="_Hlk183636650"/>
      <w:r w:rsidR="00910775" w:rsidRPr="005B0E9B">
        <w:rPr>
          <w:rFonts w:ascii="Calibri" w:hAnsi="Calibri" w:cs="Calibri"/>
          <w:color w:val="000000" w:themeColor="text1"/>
        </w:rPr>
        <w:t xml:space="preserve">z Balem </w:t>
      </w:r>
      <w:bookmarkEnd w:id="1"/>
      <w:r w:rsidRPr="005B0E9B">
        <w:rPr>
          <w:rFonts w:ascii="Calibri" w:hAnsi="Calibri" w:cs="Calibri"/>
          <w:color w:val="000000" w:themeColor="text1"/>
        </w:rPr>
        <w:t>organizowana przez Stowarzyszenie „Przyjaciele Świata” i Fundację „Serce dla Serc” to wyjątkowa okazja, by wspólnie pomagać potrzebującym, a zarazem uczestniczyć w jednym z najbardziej prestiżowych wydarzeń towarzyskich w Łodzi.</w:t>
      </w:r>
      <w:r w:rsidR="004942C2" w:rsidRPr="005B0E9B">
        <w:rPr>
          <w:rFonts w:ascii="Calibri" w:hAnsi="Calibri" w:cs="Calibri"/>
          <w:color w:val="000000" w:themeColor="text1"/>
        </w:rPr>
        <w:t xml:space="preserve"> Wydarzenie objęte jest patronatem honorowym </w:t>
      </w:r>
      <w:r w:rsidR="005A185D">
        <w:rPr>
          <w:rFonts w:ascii="Calibri" w:hAnsi="Calibri" w:cs="Calibri"/>
          <w:color w:val="000000" w:themeColor="text1"/>
        </w:rPr>
        <w:t>P</w:t>
      </w:r>
      <w:r w:rsidR="004942C2" w:rsidRPr="005B0E9B">
        <w:rPr>
          <w:rFonts w:ascii="Calibri" w:hAnsi="Calibri" w:cs="Calibri"/>
          <w:color w:val="000000" w:themeColor="text1"/>
        </w:rPr>
        <w:t xml:space="preserve">rezydent </w:t>
      </w:r>
      <w:r w:rsidR="005A185D">
        <w:rPr>
          <w:rFonts w:ascii="Calibri" w:hAnsi="Calibri" w:cs="Calibri"/>
          <w:color w:val="000000" w:themeColor="text1"/>
        </w:rPr>
        <w:t>M</w:t>
      </w:r>
      <w:r w:rsidR="004942C2" w:rsidRPr="005B0E9B">
        <w:rPr>
          <w:rFonts w:ascii="Calibri" w:hAnsi="Calibri" w:cs="Calibri"/>
          <w:color w:val="000000" w:themeColor="text1"/>
        </w:rPr>
        <w:t>iasta Łodzi, Pani Hanny Zdanowskiej</w:t>
      </w:r>
      <w:r w:rsidR="00910775" w:rsidRPr="005B0E9B">
        <w:rPr>
          <w:rFonts w:ascii="Calibri" w:hAnsi="Calibri" w:cs="Calibri"/>
          <w:color w:val="000000" w:themeColor="text1"/>
        </w:rPr>
        <w:t xml:space="preserve">, </w:t>
      </w:r>
      <w:bookmarkStart w:id="2" w:name="_Hlk183636662"/>
      <w:r w:rsidR="00910775" w:rsidRPr="005B0E9B">
        <w:rPr>
          <w:rFonts w:ascii="Calibri" w:hAnsi="Calibri" w:cs="Calibri"/>
          <w:color w:val="000000" w:themeColor="text1"/>
        </w:rPr>
        <w:t>Rektora Uniwersytetu Medycznego w Łodzi</w:t>
      </w:r>
      <w:r w:rsidR="000179D7">
        <w:rPr>
          <w:rFonts w:ascii="Calibri" w:hAnsi="Calibri" w:cs="Calibri"/>
          <w:color w:val="000000" w:themeColor="text1"/>
        </w:rPr>
        <w:t>,</w:t>
      </w:r>
      <w:r w:rsidR="00910775" w:rsidRPr="005B0E9B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179D7">
        <w:rPr>
          <w:rFonts w:ascii="Calibri" w:hAnsi="Calibri" w:cs="Calibri"/>
          <w:color w:val="000000" w:themeColor="text1"/>
        </w:rPr>
        <w:t>p</w:t>
      </w:r>
      <w:r w:rsidR="00910775" w:rsidRPr="005B0E9B">
        <w:rPr>
          <w:rFonts w:ascii="Calibri" w:hAnsi="Calibri" w:cs="Calibri"/>
          <w:color w:val="000000" w:themeColor="text1"/>
        </w:rPr>
        <w:t xml:space="preserve">rof. </w:t>
      </w:r>
      <w:r w:rsidR="000179D7">
        <w:rPr>
          <w:rFonts w:ascii="Calibri" w:hAnsi="Calibri" w:cs="Calibri"/>
          <w:color w:val="000000" w:themeColor="text1"/>
        </w:rPr>
        <w:t>d</w:t>
      </w:r>
      <w:r w:rsidR="00910775" w:rsidRPr="005B0E9B">
        <w:rPr>
          <w:rFonts w:ascii="Calibri" w:hAnsi="Calibri" w:cs="Calibri"/>
          <w:color w:val="000000" w:themeColor="text1"/>
        </w:rPr>
        <w:t>r</w:t>
      </w:r>
      <w:r w:rsidR="000179D7">
        <w:rPr>
          <w:rFonts w:ascii="Calibri" w:hAnsi="Calibri" w:cs="Calibri"/>
          <w:color w:val="000000" w:themeColor="text1"/>
        </w:rPr>
        <w:t>.</w:t>
      </w:r>
      <w:r w:rsidR="00910775" w:rsidRPr="005B0E9B">
        <w:rPr>
          <w:rFonts w:ascii="Calibri" w:hAnsi="Calibri" w:cs="Calibri"/>
          <w:color w:val="000000" w:themeColor="text1"/>
        </w:rPr>
        <w:t xml:space="preserve"> hab. n. med. Janusza Piekarskiego</w:t>
      </w:r>
      <w:r w:rsidR="000179D7">
        <w:rPr>
          <w:rFonts w:ascii="Calibri" w:hAnsi="Calibri" w:cs="Calibri"/>
          <w:color w:val="000000" w:themeColor="text1"/>
        </w:rPr>
        <w:t xml:space="preserve"> </w:t>
      </w:r>
      <w:r w:rsidR="000179D7" w:rsidRPr="000179D7">
        <w:rPr>
          <w:rFonts w:ascii="Calibri" w:hAnsi="Calibri" w:cs="Calibri"/>
          <w:color w:val="000000" w:themeColor="text1"/>
        </w:rPr>
        <w:t xml:space="preserve">oraz Prezesa Okręgowej Rady Lekarskiej w Łodzi, </w:t>
      </w:r>
      <w:r w:rsidR="001C2BA4" w:rsidRPr="001C2BA4">
        <w:rPr>
          <w:rFonts w:ascii="Calibri" w:hAnsi="Calibri" w:cs="Calibri"/>
          <w:color w:val="212121"/>
        </w:rPr>
        <w:t>dr.</w:t>
      </w:r>
      <w:r w:rsidR="001C2BA4" w:rsidRPr="001C2BA4">
        <w:rPr>
          <w:rFonts w:ascii="Calibri" w:hAnsi="Calibri" w:cs="Calibri"/>
          <w:color w:val="212121"/>
        </w:rPr>
        <w:t xml:space="preserve"> </w:t>
      </w:r>
      <w:r w:rsidR="001C2BA4" w:rsidRPr="001C2BA4">
        <w:rPr>
          <w:rFonts w:ascii="Calibri" w:hAnsi="Calibri" w:cs="Calibri"/>
          <w:color w:val="212121"/>
        </w:rPr>
        <w:t>n.</w:t>
      </w:r>
      <w:r w:rsidR="001C2BA4" w:rsidRPr="001C2BA4">
        <w:rPr>
          <w:rFonts w:ascii="Calibri" w:hAnsi="Calibri" w:cs="Calibri"/>
          <w:color w:val="212121"/>
        </w:rPr>
        <w:t xml:space="preserve"> </w:t>
      </w:r>
      <w:r w:rsidR="001C2BA4" w:rsidRPr="001C2BA4">
        <w:rPr>
          <w:rFonts w:ascii="Calibri" w:hAnsi="Calibri" w:cs="Calibri"/>
          <w:color w:val="212121"/>
        </w:rPr>
        <w:t>med.</w:t>
      </w:r>
      <w:r w:rsidR="001C2BA4">
        <w:rPr>
          <w:rFonts w:ascii="Aptos" w:hAnsi="Aptos"/>
          <w:color w:val="212121"/>
        </w:rPr>
        <w:t xml:space="preserve"> </w:t>
      </w:r>
      <w:r w:rsidR="000179D7" w:rsidRPr="000179D7">
        <w:rPr>
          <w:rFonts w:ascii="Calibri" w:hAnsi="Calibri" w:cs="Calibri"/>
          <w:color w:val="000000" w:themeColor="text1"/>
        </w:rPr>
        <w:t>Pawła Czekalskiego.</w:t>
      </w:r>
    </w:p>
    <w:bookmarkEnd w:id="2"/>
    <w:p w14:paraId="4C51774F" w14:textId="48357FA4" w:rsidR="00F17DDF" w:rsidRPr="005B0E9B" w:rsidRDefault="00F17DDF" w:rsidP="00F17DDF">
      <w:pPr>
        <w:pStyle w:val="NormalnyWeb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B0E9B">
        <w:rPr>
          <w:rFonts w:ascii="Calibri" w:hAnsi="Calibri" w:cs="Calibri"/>
          <w:color w:val="000000" w:themeColor="text1"/>
        </w:rPr>
        <w:t>Dochód z tegorocznej edycji przeznaczony zostanie na dofinansowanie przyłóżkowego systemu monitorowania funkcji życiowych dla pacjentów Łódzkiego Hospicjum dla Dzieci – Łupkowa oraz zakup specjalistycznego sprzętu dla Centralnego Szpitala Klinicznego Uniwersytetu Medycznego w Łodzi</w:t>
      </w:r>
      <w:r w:rsidR="00BE1184" w:rsidRPr="005B0E9B">
        <w:rPr>
          <w:rFonts w:ascii="Calibri" w:hAnsi="Calibri" w:cs="Calibri"/>
          <w:color w:val="000000" w:themeColor="text1"/>
        </w:rPr>
        <w:t xml:space="preserve"> (problem cywilizacyjny, jakim jest insulinooporność i cukrzyca)</w:t>
      </w:r>
      <w:r w:rsidRPr="005B0E9B">
        <w:rPr>
          <w:rFonts w:ascii="Calibri" w:hAnsi="Calibri" w:cs="Calibri"/>
          <w:color w:val="000000" w:themeColor="text1"/>
        </w:rPr>
        <w:t xml:space="preserve">. Podczas wieczoru odbędzie się aukcja charytatywna, </w:t>
      </w:r>
      <w:r w:rsidR="00BE1184" w:rsidRPr="005B0E9B">
        <w:rPr>
          <w:rFonts w:ascii="Calibri" w:hAnsi="Calibri" w:cs="Calibri"/>
          <w:color w:val="000000" w:themeColor="text1"/>
        </w:rPr>
        <w:t>podczas</w:t>
      </w:r>
      <w:r w:rsidRPr="005B0E9B">
        <w:rPr>
          <w:rFonts w:ascii="Calibri" w:hAnsi="Calibri" w:cs="Calibri"/>
          <w:color w:val="000000" w:themeColor="text1"/>
        </w:rPr>
        <w:t xml:space="preserve"> której zlicytowane zostaną wyjątkowe przedmioty</w:t>
      </w:r>
      <w:r w:rsidR="00BE1184" w:rsidRPr="005B0E9B">
        <w:rPr>
          <w:rFonts w:ascii="Calibri" w:hAnsi="Calibri" w:cs="Calibri"/>
          <w:color w:val="000000" w:themeColor="text1"/>
        </w:rPr>
        <w:t>:</w:t>
      </w:r>
      <w:r w:rsidRPr="005B0E9B">
        <w:rPr>
          <w:rFonts w:ascii="Calibri" w:hAnsi="Calibri" w:cs="Calibri"/>
          <w:color w:val="000000" w:themeColor="text1"/>
        </w:rPr>
        <w:t xml:space="preserve"> rakieta Igi Świątek z autografem</w:t>
      </w:r>
      <w:r w:rsidR="00910775" w:rsidRPr="005B0E9B">
        <w:rPr>
          <w:rFonts w:ascii="Calibri" w:hAnsi="Calibri" w:cs="Calibri"/>
          <w:color w:val="000000" w:themeColor="text1"/>
        </w:rPr>
        <w:t xml:space="preserve"> </w:t>
      </w:r>
      <w:bookmarkStart w:id="3" w:name="_Hlk183636684"/>
      <w:r w:rsidR="00910775" w:rsidRPr="005B0E9B">
        <w:rPr>
          <w:rFonts w:ascii="Calibri" w:hAnsi="Calibri" w:cs="Calibri"/>
          <w:color w:val="000000" w:themeColor="text1"/>
        </w:rPr>
        <w:t>i certyfikatem autentyczności</w:t>
      </w:r>
      <w:r w:rsidRPr="005B0E9B">
        <w:rPr>
          <w:rFonts w:ascii="Calibri" w:hAnsi="Calibri" w:cs="Calibri"/>
          <w:color w:val="000000" w:themeColor="text1"/>
        </w:rPr>
        <w:t xml:space="preserve">, </w:t>
      </w:r>
      <w:r w:rsidR="00910775" w:rsidRPr="005B0E9B">
        <w:rPr>
          <w:rFonts w:ascii="Calibri" w:hAnsi="Calibri" w:cs="Calibri"/>
          <w:color w:val="000000" w:themeColor="text1"/>
        </w:rPr>
        <w:t>koszulka z autografem</w:t>
      </w:r>
      <w:r w:rsidRPr="005B0E9B">
        <w:rPr>
          <w:rFonts w:ascii="Calibri" w:hAnsi="Calibri" w:cs="Calibri"/>
          <w:color w:val="000000" w:themeColor="text1"/>
        </w:rPr>
        <w:t xml:space="preserve"> </w:t>
      </w:r>
      <w:bookmarkEnd w:id="3"/>
      <w:r w:rsidRPr="005B0E9B">
        <w:rPr>
          <w:rFonts w:ascii="Calibri" w:hAnsi="Calibri" w:cs="Calibri"/>
          <w:color w:val="000000" w:themeColor="text1"/>
        </w:rPr>
        <w:t xml:space="preserve">Huberta </w:t>
      </w:r>
      <w:proofErr w:type="spellStart"/>
      <w:r w:rsidRPr="005B0E9B">
        <w:rPr>
          <w:rFonts w:ascii="Calibri" w:hAnsi="Calibri" w:cs="Calibri"/>
          <w:color w:val="000000" w:themeColor="text1"/>
        </w:rPr>
        <w:t>Hurkacza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, obrazy Marty Momot i Ryszarda </w:t>
      </w:r>
      <w:proofErr w:type="spellStart"/>
      <w:r w:rsidRPr="005B0E9B">
        <w:rPr>
          <w:rFonts w:ascii="Calibri" w:hAnsi="Calibri" w:cs="Calibri"/>
          <w:color w:val="000000" w:themeColor="text1"/>
        </w:rPr>
        <w:t>Bilana</w:t>
      </w:r>
      <w:proofErr w:type="spellEnd"/>
      <w:r w:rsidR="00910775" w:rsidRPr="005B0E9B">
        <w:rPr>
          <w:rFonts w:ascii="Calibri" w:hAnsi="Calibri" w:cs="Calibri"/>
          <w:color w:val="000000" w:themeColor="text1"/>
        </w:rPr>
        <w:t>, wydanie jubileuszowe</w:t>
      </w:r>
      <w:r w:rsidR="001C2BA4">
        <w:rPr>
          <w:rFonts w:ascii="Calibri" w:hAnsi="Calibri" w:cs="Calibri"/>
          <w:color w:val="000000" w:themeColor="text1"/>
        </w:rPr>
        <w:t xml:space="preserve"> konstytucji RP</w:t>
      </w:r>
      <w:r w:rsidR="00910775" w:rsidRPr="005B0E9B">
        <w:rPr>
          <w:rFonts w:ascii="Calibri" w:hAnsi="Calibri" w:cs="Calibri"/>
          <w:color w:val="000000" w:themeColor="text1"/>
        </w:rPr>
        <w:t>, podpisan</w:t>
      </w:r>
      <w:r w:rsidR="001C2BA4">
        <w:rPr>
          <w:rFonts w:ascii="Calibri" w:hAnsi="Calibri" w:cs="Calibri"/>
          <w:color w:val="000000" w:themeColor="text1"/>
        </w:rPr>
        <w:t>e</w:t>
      </w:r>
      <w:r w:rsidR="00910775" w:rsidRPr="005B0E9B">
        <w:rPr>
          <w:rFonts w:ascii="Calibri" w:hAnsi="Calibri" w:cs="Calibri"/>
          <w:color w:val="000000" w:themeColor="text1"/>
        </w:rPr>
        <w:t xml:space="preserve"> przez </w:t>
      </w:r>
      <w:r w:rsidR="005A185D">
        <w:rPr>
          <w:rFonts w:ascii="Calibri" w:hAnsi="Calibri" w:cs="Calibri"/>
          <w:color w:val="000000" w:themeColor="text1"/>
        </w:rPr>
        <w:t xml:space="preserve">byłego Prezydenta RP, </w:t>
      </w:r>
      <w:r w:rsidR="00910775" w:rsidRPr="005B0E9B">
        <w:rPr>
          <w:rFonts w:ascii="Calibri" w:hAnsi="Calibri" w:cs="Calibri"/>
          <w:color w:val="000000" w:themeColor="text1"/>
        </w:rPr>
        <w:t>Lecha Wałęsę</w:t>
      </w:r>
      <w:r w:rsidRPr="005B0E9B">
        <w:rPr>
          <w:rFonts w:ascii="Calibri" w:hAnsi="Calibri" w:cs="Calibri"/>
          <w:color w:val="000000" w:themeColor="text1"/>
        </w:rPr>
        <w:t xml:space="preserve"> oraz inne cenne dzieła i pamiątki.</w:t>
      </w:r>
    </w:p>
    <w:p w14:paraId="6C5AECE2" w14:textId="75EB0FF5" w:rsidR="00F17DDF" w:rsidRPr="005B0E9B" w:rsidRDefault="00F17DDF" w:rsidP="00F17DDF">
      <w:pPr>
        <w:pStyle w:val="NormalnyWeb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B0E9B">
        <w:rPr>
          <w:rFonts w:ascii="Calibri" w:hAnsi="Calibri" w:cs="Calibri"/>
          <w:color w:val="000000" w:themeColor="text1"/>
        </w:rPr>
        <w:t xml:space="preserve">W programie wieczoru znajdą się także wyjątkowe atrakcje: wykwintna kolacja </w:t>
      </w:r>
      <w:r w:rsidR="00FC5F57" w:rsidRPr="005B0E9B">
        <w:rPr>
          <w:rFonts w:ascii="Calibri" w:hAnsi="Calibri" w:cs="Calibri"/>
          <w:color w:val="000000" w:themeColor="text1"/>
        </w:rPr>
        <w:t xml:space="preserve">w klimacie francuskim </w:t>
      </w:r>
      <w:r w:rsidRPr="005B0E9B">
        <w:rPr>
          <w:rFonts w:ascii="Calibri" w:hAnsi="Calibri" w:cs="Calibri"/>
          <w:color w:val="000000" w:themeColor="text1"/>
        </w:rPr>
        <w:t xml:space="preserve">przygotowana przez Michała </w:t>
      </w:r>
      <w:proofErr w:type="spellStart"/>
      <w:r w:rsidRPr="005B0E9B">
        <w:rPr>
          <w:rFonts w:ascii="Calibri" w:hAnsi="Calibri" w:cs="Calibri"/>
          <w:color w:val="000000" w:themeColor="text1"/>
        </w:rPr>
        <w:t>Pysklaka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, szefa kuchni hotelu </w:t>
      </w:r>
      <w:proofErr w:type="spellStart"/>
      <w:proofErr w:type="gramStart"/>
      <w:r w:rsidRPr="005B0E9B">
        <w:rPr>
          <w:rFonts w:ascii="Calibri" w:hAnsi="Calibri" w:cs="Calibri"/>
          <w:color w:val="000000" w:themeColor="text1"/>
        </w:rPr>
        <w:t>Andel’s</w:t>
      </w:r>
      <w:proofErr w:type="spellEnd"/>
      <w:r w:rsidRPr="005B0E9B">
        <w:rPr>
          <w:rFonts w:ascii="Calibri" w:hAnsi="Calibri" w:cs="Calibri"/>
          <w:color w:val="000000" w:themeColor="text1"/>
        </w:rPr>
        <w:t>,</w:t>
      </w:r>
      <w:proofErr w:type="gramEnd"/>
      <w:r w:rsidRPr="005B0E9B">
        <w:rPr>
          <w:rFonts w:ascii="Calibri" w:hAnsi="Calibri" w:cs="Calibri"/>
          <w:color w:val="000000" w:themeColor="text1"/>
        </w:rPr>
        <w:t xml:space="preserve"> oraz Grzegorza Łapanowskiego, znanego eksperta kulinarnego i jurora programu „Top </w:t>
      </w:r>
      <w:proofErr w:type="spellStart"/>
      <w:r w:rsidRPr="005B0E9B">
        <w:rPr>
          <w:rFonts w:ascii="Calibri" w:hAnsi="Calibri" w:cs="Calibri"/>
          <w:color w:val="000000" w:themeColor="text1"/>
        </w:rPr>
        <w:t>Chef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”. Oprawę muzyczną zapewnią Urszula, zespół </w:t>
      </w:r>
      <w:proofErr w:type="spellStart"/>
      <w:r w:rsidRPr="005B0E9B">
        <w:rPr>
          <w:rFonts w:ascii="Calibri" w:hAnsi="Calibri" w:cs="Calibri"/>
          <w:color w:val="000000" w:themeColor="text1"/>
        </w:rPr>
        <w:t>Stage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 Fever i DJ Andrew, a całość poprowadzą Agnieszka Sienkiewicz-</w:t>
      </w:r>
      <w:proofErr w:type="spellStart"/>
      <w:r w:rsidRPr="005B0E9B">
        <w:rPr>
          <w:rFonts w:ascii="Calibri" w:hAnsi="Calibri" w:cs="Calibri"/>
          <w:color w:val="000000" w:themeColor="text1"/>
        </w:rPr>
        <w:t>Gauer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 i </w:t>
      </w:r>
      <w:proofErr w:type="spellStart"/>
      <w:r w:rsidRPr="005B0E9B">
        <w:rPr>
          <w:rFonts w:ascii="Calibri" w:hAnsi="Calibri" w:cs="Calibri"/>
          <w:color w:val="000000" w:themeColor="text1"/>
        </w:rPr>
        <w:t>Elisabeth</w:t>
      </w:r>
      <w:proofErr w:type="spellEnd"/>
      <w:r w:rsidRPr="005B0E9B">
        <w:rPr>
          <w:rFonts w:ascii="Calibri" w:hAnsi="Calibri" w:cs="Calibri"/>
          <w:color w:val="000000" w:themeColor="text1"/>
        </w:rPr>
        <w:t xml:space="preserve"> Duda. W trakcie Kolacji zostanie również wręczona nagroda „Przyjaciel Honorowy”, stworzona przez Andrzeja </w:t>
      </w:r>
      <w:proofErr w:type="gramStart"/>
      <w:r w:rsidRPr="005B0E9B">
        <w:rPr>
          <w:rFonts w:ascii="Calibri" w:hAnsi="Calibri" w:cs="Calibri"/>
          <w:color w:val="000000" w:themeColor="text1"/>
        </w:rPr>
        <w:t>Pągowskiego,</w:t>
      </w:r>
      <w:proofErr w:type="gramEnd"/>
      <w:r w:rsidRPr="005B0E9B">
        <w:rPr>
          <w:rFonts w:ascii="Calibri" w:hAnsi="Calibri" w:cs="Calibri"/>
          <w:color w:val="000000" w:themeColor="text1"/>
        </w:rPr>
        <w:t xml:space="preserve"> jako podziękowanie dla osób, które od lat swoją bezinteresowną pomocą wspierają działania Stowarzyszenia „Przyjaciele Świata”.</w:t>
      </w:r>
    </w:p>
    <w:p w14:paraId="773E9C79" w14:textId="540DB127" w:rsidR="00F17DDF" w:rsidRPr="005B0E9B" w:rsidRDefault="00F17DDF" w:rsidP="00F17DDF">
      <w:pPr>
        <w:pStyle w:val="NormalnyWeb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B0E9B">
        <w:rPr>
          <w:rFonts w:ascii="Calibri" w:hAnsi="Calibri" w:cs="Calibri"/>
          <w:color w:val="000000" w:themeColor="text1"/>
        </w:rPr>
        <w:lastRenderedPageBreak/>
        <w:t>Kolacja rozpocznie się o godzinie 1</w:t>
      </w:r>
      <w:r w:rsidR="001D323C" w:rsidRPr="005B0E9B">
        <w:rPr>
          <w:rFonts w:ascii="Calibri" w:hAnsi="Calibri" w:cs="Calibri"/>
          <w:color w:val="000000" w:themeColor="text1"/>
        </w:rPr>
        <w:t>9</w:t>
      </w:r>
      <w:r w:rsidRPr="005B0E9B">
        <w:rPr>
          <w:rFonts w:ascii="Calibri" w:hAnsi="Calibri" w:cs="Calibri"/>
          <w:color w:val="000000" w:themeColor="text1"/>
        </w:rPr>
        <w:t>:</w:t>
      </w:r>
      <w:r w:rsidR="001D323C" w:rsidRPr="005B0E9B">
        <w:rPr>
          <w:rFonts w:ascii="Calibri" w:hAnsi="Calibri" w:cs="Calibri"/>
          <w:color w:val="000000" w:themeColor="text1"/>
        </w:rPr>
        <w:t>0</w:t>
      </w:r>
      <w:r w:rsidRPr="005B0E9B">
        <w:rPr>
          <w:rFonts w:ascii="Calibri" w:hAnsi="Calibri" w:cs="Calibri"/>
          <w:color w:val="000000" w:themeColor="text1"/>
        </w:rPr>
        <w:t xml:space="preserve">0, a wieczór potrwa do 3:00. Udział w wydarzeniu jest możliwy po wcześniejszym zakupie biletów, których sprzedaż trwa do 6 grudnia 2024 roku. Koszt miejsca przy stoliku VIP w pierwszym rzędzie wynosi 890 zł, a przy pozostałych stolikach 790 zł. </w:t>
      </w:r>
    </w:p>
    <w:p w14:paraId="29139A41" w14:textId="0BCBFC90" w:rsidR="007374CB" w:rsidRDefault="00F17DDF" w:rsidP="00F17DDF">
      <w:pPr>
        <w:pStyle w:val="Tekstpodstawowy"/>
        <w:spacing w:line="276" w:lineRule="auto"/>
        <w:ind w:right="108"/>
        <w:rPr>
          <w:rFonts w:ascii="Calibri" w:hAnsi="Calibri" w:cs="Calibri"/>
          <w:color w:val="000000" w:themeColor="text1"/>
          <w:sz w:val="24"/>
          <w:szCs w:val="24"/>
        </w:rPr>
      </w:pPr>
      <w:r w:rsidRPr="005B0E9B">
        <w:rPr>
          <w:rFonts w:ascii="Calibri" w:hAnsi="Calibri" w:cs="Calibri"/>
          <w:color w:val="000000" w:themeColor="text1"/>
          <w:sz w:val="24"/>
          <w:szCs w:val="24"/>
        </w:rPr>
        <w:t xml:space="preserve">Niech ten wieczór stanie się dowodem na to, że razem możemy więcej. Szczegóły wydarzenia oraz bieżące informacje dostępne są na </w:t>
      </w:r>
      <w:proofErr w:type="spellStart"/>
      <w:r w:rsidRPr="005B0E9B">
        <w:rPr>
          <w:rFonts w:ascii="Calibri" w:hAnsi="Calibri" w:cs="Calibri"/>
          <w:color w:val="000000" w:themeColor="text1"/>
          <w:sz w:val="24"/>
          <w:szCs w:val="24"/>
        </w:rPr>
        <w:t>fanpage’u</w:t>
      </w:r>
      <w:proofErr w:type="spellEnd"/>
      <w:r w:rsidRPr="005B0E9B">
        <w:rPr>
          <w:rFonts w:ascii="Calibri" w:hAnsi="Calibri" w:cs="Calibri"/>
          <w:color w:val="000000" w:themeColor="text1"/>
          <w:sz w:val="24"/>
          <w:szCs w:val="24"/>
        </w:rPr>
        <w:t xml:space="preserve"> Stowarzyszenia „Przyjaciele Świata”. Zachęcamy do wspólnego spędzenia tego grudniowego wieczoru i wsparcia tych, którzy tego najbardziej potrzebują.</w:t>
      </w:r>
    </w:p>
    <w:p w14:paraId="0C2E2AA0" w14:textId="77777777" w:rsidR="005B0E9B" w:rsidRDefault="005B0E9B" w:rsidP="00F17DDF">
      <w:pPr>
        <w:pStyle w:val="Tekstpodstawowy"/>
        <w:spacing w:line="276" w:lineRule="auto"/>
        <w:ind w:right="108"/>
        <w:rPr>
          <w:rFonts w:ascii="Calibri" w:hAnsi="Calibri" w:cs="Calibri"/>
          <w:color w:val="000000" w:themeColor="text1"/>
          <w:sz w:val="24"/>
          <w:szCs w:val="24"/>
        </w:rPr>
      </w:pPr>
    </w:p>
    <w:p w14:paraId="65A4CA43" w14:textId="3385BF13" w:rsidR="005B0E9B" w:rsidRPr="005B0E9B" w:rsidRDefault="005B0E9B" w:rsidP="00F17DDF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***</w:t>
      </w:r>
    </w:p>
    <w:p w14:paraId="6B126CFA" w14:textId="77777777" w:rsidR="00786F2D" w:rsidRPr="005B0E9B" w:rsidRDefault="00786F2D" w:rsidP="007374CB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color w:val="000000" w:themeColor="text1"/>
        </w:rPr>
      </w:pPr>
    </w:p>
    <w:p w14:paraId="073841CB" w14:textId="77777777" w:rsidR="005B0E9B" w:rsidRDefault="00786F2D" w:rsidP="00FC5F57">
      <w:pPr>
        <w:pStyle w:val="Zwykyteks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0E9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Stowarzyszenie</w:t>
      </w:r>
      <w:r w:rsidRPr="005B0E9B">
        <w:rPr>
          <w:rFonts w:asciiTheme="minorHAnsi" w:hAnsiTheme="minorHAnsi" w:cstheme="minorHAnsi"/>
          <w:b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„Przyjaciele</w:t>
      </w:r>
      <w:r w:rsidRPr="005B0E9B">
        <w:rPr>
          <w:rFonts w:asciiTheme="minorHAnsi" w:hAnsiTheme="minorHAnsi" w:cstheme="minorHAnsi"/>
          <w:b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Świata”</w:t>
      </w:r>
      <w:r w:rsidRPr="005B0E9B">
        <w:rPr>
          <w:rFonts w:asciiTheme="minorHAnsi" w:hAnsiTheme="minorHAnsi" w:cstheme="minorHAnsi"/>
          <w:b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jest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organizacją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non-profit.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Jego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działalność koncentruje się na pomocy najmłodszym, a wśród placówek objętych wsparciem znajdują się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szpitale,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domy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dziecka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świetlice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środowiskowe.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="00FC5F57"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Stowarzyszenie nie ponosi opłat związanych z siedzibą, nie zatrudnia pracowników, a wszelkie koszty administracyjne związane z aktywnością Stowarzyszenia są pokrywane ze składek członkowskich. Członkinie Stowarzyszenia „Przyjaciele Świata” nie czerpią z działania w nim korzyści materialnych, a zapłatą jest dla nich satysfakcja z niesienia uśmiechu i odrobiny radości tym, których doświadczyło życie. </w:t>
      </w:r>
    </w:p>
    <w:p w14:paraId="134DBF33" w14:textId="77777777" w:rsidR="005B0E9B" w:rsidRDefault="005B0E9B" w:rsidP="00FC5F57">
      <w:pPr>
        <w:pStyle w:val="Zwykyteks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9805B1" w14:textId="1440C18B" w:rsidR="00FC5F57" w:rsidRDefault="00FC5F57" w:rsidP="00FC5F57">
      <w:pPr>
        <w:pStyle w:val="Zwykyteks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Oprócz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dobroczynnych</w:t>
      </w:r>
      <w:r w:rsidRPr="005B0E9B">
        <w:rPr>
          <w:rFonts w:asciiTheme="minorHAnsi" w:hAnsiTheme="minorHAnsi" w:cstheme="minorHAnsi"/>
          <w:color w:val="000000" w:themeColor="text1"/>
          <w:spacing w:val="8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kolacji,</w:t>
      </w:r>
      <w:r w:rsidRPr="005B0E9B">
        <w:rPr>
          <w:rFonts w:asciiTheme="minorHAnsi" w:hAnsiTheme="minorHAnsi" w:cstheme="minorHAnsi"/>
          <w:color w:val="000000" w:themeColor="text1"/>
          <w:spacing w:val="40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Stowarzyszenie oferuje również kubeczki i talerzyki z autografami znanych osób, a fundusze pozyskane w ten sposób przeznaczane są na szczytne cele. Wśród osobistości, które wsparły działalność „Przyjaciół Świata” są między innymi: Sting, Sarah Ferguson, Duchess of York, Agnieszka Holland &amp; Kasia Adamik, Agnieszka Radwańska, Allan Starski, Andrzej Bartkowiak, Andrzej Pągowski, Andrzej Polan, Andrzej Seweryn, Basia Trzetrzelewska, Beata Kozidrak, Bogumiła Wander &amp; Krzysztof Baranowski,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Bonnie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Tyler, Claudia Cardinale, Ewa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Minge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Ewa Wachowicz, Jary OZ, Jerzy Janowicz, Jerzy Stuhr,  Joan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Roca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Justyna Steczkowska, Karol Okrasa,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Kenzo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Takada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Kurt Scheller, Leszek Możdżer, Magda Gessler, Maciej Stuhr, Mario Vargas Llosa, Michał Urbaniak, Michel Moran, Mietek Szcześniak, Pascal Brodnicki,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Patrizia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Gucci, Paprocki &amp; Brzozowski,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Pectus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, Piotr Fronczewski, Robert Sowa.</w:t>
      </w:r>
    </w:p>
    <w:p w14:paraId="3833706D" w14:textId="77777777" w:rsidR="005B0E9B" w:rsidRPr="005B0E9B" w:rsidRDefault="005B0E9B" w:rsidP="00FC5F57">
      <w:pPr>
        <w:pStyle w:val="Zwykyteks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EBA264" w14:textId="1C975A4E" w:rsidR="00786F2D" w:rsidRPr="005B0E9B" w:rsidRDefault="00786F2D" w:rsidP="00FC5F57">
      <w:pPr>
        <w:pStyle w:val="Zwykytekst"/>
        <w:jc w:val="both"/>
        <w:rPr>
          <w:rFonts w:asciiTheme="minorHAnsi" w:hAnsiTheme="minorHAnsi" w:cstheme="minorHAnsi"/>
          <w:color w:val="000000" w:themeColor="text1"/>
          <w:spacing w:val="-2"/>
          <w:u w:val="single" w:color="0563C1"/>
        </w:rPr>
      </w:pP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Za działania na rzecz potrzebujących Stowarzyszenie otrzymało w roku 2013 nagrodę Grand Prix, a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roku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2014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zostało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laureatem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Medalu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„Pro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publico</w:t>
      </w:r>
      <w:proofErr w:type="spellEnd"/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bono”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im.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Sabiny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Nowickiej.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5B0E9B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maja 2016 r. Fundacja na Rzecz Rozwoju Instytutu Centrum Zdrowia Matki Polki w Łodzi przyznała Stowarzyszeniu „Przyjaciele Świata” Honorowy Medal „Serduszko za Serce”. Medal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jest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ogromnym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wyróżnieniem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oraz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podziękowaniem</w:t>
      </w:r>
      <w:r w:rsidRPr="005B0E9B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5B0E9B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lata</w:t>
      </w:r>
      <w:r w:rsidRPr="005B0E9B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>wsparcia</w:t>
      </w:r>
      <w:r w:rsidRPr="005B0E9B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otrzymanego od stowarzyszenia przez Instytut Centrum Zdrowia Matki Polki – jeden z największych wysokospecjalistycznych ośrodków medycznych w Polsce. W 2022 r. Stowarzyszenie otrzymało prestiżowe odznaczenie „Za zasługi dla Miasta Łodzi”. Więcej informacji: </w:t>
      </w:r>
      <w:hyperlink r:id="rId7" w:history="1">
        <w:r w:rsidRPr="005B0E9B">
          <w:rPr>
            <w:rStyle w:val="Hipercze"/>
            <w:rFonts w:asciiTheme="minorHAnsi" w:hAnsiTheme="minorHAnsi" w:cstheme="minorHAnsi"/>
            <w:color w:val="000000" w:themeColor="text1"/>
            <w:spacing w:val="-2"/>
            <w:sz w:val="20"/>
            <w:szCs w:val="20"/>
          </w:rPr>
          <w:t>www.przyjacieleswiata.pl</w:t>
        </w:r>
      </w:hyperlink>
      <w:r w:rsidRPr="005B0E9B">
        <w:rPr>
          <w:rFonts w:asciiTheme="minorHAnsi" w:hAnsiTheme="minorHAnsi" w:cstheme="minorHAnsi"/>
          <w:color w:val="000000" w:themeColor="text1"/>
          <w:spacing w:val="-2"/>
          <w:u w:val="single" w:color="0563C1"/>
        </w:rPr>
        <w:t xml:space="preserve">   </w:t>
      </w:r>
    </w:p>
    <w:p w14:paraId="73376934" w14:textId="77777777" w:rsidR="00786F2D" w:rsidRPr="005B0E9B" w:rsidRDefault="00786F2D" w:rsidP="007374CB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color w:val="000000" w:themeColor="text1"/>
        </w:rPr>
      </w:pPr>
    </w:p>
    <w:p w14:paraId="60B573E5" w14:textId="77777777" w:rsidR="00786F2D" w:rsidRPr="005B0E9B" w:rsidRDefault="00786F2D" w:rsidP="00786F2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0E9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Fundacja „Serce dla Serc”,</w:t>
      </w:r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znana w Łodzi ze swojego działania na rzecz kardiochirurgii, wspierania łódzkich szpitali klinicznych i z licznych inicjatyw mających aktywizować łódzkich pracowników medycznych oraz budowania wizerunku zrzeszonych placówek jako przyjaznych pacjentom. Fundacja „Serce dla Serc” Centralnego Szpitala Klinicznego Uniwersytetu Medycznego w Łodzi powstała w 2018 roku i obejmuje swoją opieką Centralny Szpital Kliniczny, w tym m.in. wszystkie Kliniki i Oddziały Szpitala przy ul. Pomorskiej/Czechosłowackiej, Szpital Dziecięcy przy ul. Spornej w Łodzi oraz Szpital Rydygiera. Udziela nieprzerwanie wsparcia lekarzom i Klinikom działającym na terenie CSK poprzez dofinansowywanie szkoleń, organizację akcji społecznych (np. Światowy Dzień Pielęgniarek, Dzień Dziecka, Dzień Fizjoterapeuty, Dzień Ratownika), a przede wszystkim poprzez zakup sprzętu medycznego. Więcej informacji:  </w:t>
      </w:r>
      <w:hyperlink r:id="rId8" w:history="1">
        <w:r w:rsidRPr="005B0E9B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https://www.facebook.com/sercedlaserc</w:t>
        </w:r>
      </w:hyperlink>
      <w:r w:rsidRPr="005B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4455FE0" w14:textId="77777777" w:rsidR="00786F2D" w:rsidRPr="005B0E9B" w:rsidRDefault="00786F2D" w:rsidP="007374CB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color w:val="000000" w:themeColor="text1"/>
        </w:rPr>
      </w:pPr>
    </w:p>
    <w:p w14:paraId="2993E243" w14:textId="77777777" w:rsidR="00786F2D" w:rsidRPr="005B0E9B" w:rsidRDefault="00786F2D" w:rsidP="00786F2D">
      <w:pPr>
        <w:pStyle w:val="Tekstpodstawowy"/>
        <w:spacing w:before="188"/>
        <w:jc w:val="both"/>
        <w:rPr>
          <w:rFonts w:asciiTheme="minorHAnsi" w:hAnsiTheme="minorHAnsi" w:cstheme="minorHAnsi"/>
          <w:color w:val="000000" w:themeColor="text1"/>
          <w:spacing w:val="-2"/>
          <w:u w:val="single" w:color="0563C1"/>
        </w:rPr>
      </w:pPr>
    </w:p>
    <w:p w14:paraId="295BE9F3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Więcej informacji:</w:t>
      </w:r>
    </w:p>
    <w:p w14:paraId="462ADF4D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5C56682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Joanna Nordyńska</w:t>
      </w:r>
    </w:p>
    <w:p w14:paraId="30FA8BC1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Wiceprezes Stowarzyszenia „Przyjaciele Świata”</w:t>
      </w:r>
    </w:p>
    <w:p w14:paraId="16D02EA0" w14:textId="77777777" w:rsidR="00786F2D" w:rsidRPr="005B0E9B" w:rsidRDefault="00000000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9" w:history="1">
        <w:r w:rsidR="00786F2D" w:rsidRPr="005B0E9B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joanna@nordynski.pl</w:t>
        </w:r>
      </w:hyperlink>
      <w:r w:rsidR="00786F2D"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4B997CDA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tel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: +48 501 036 631</w:t>
      </w:r>
    </w:p>
    <w:p w14:paraId="5A579108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63D7F0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Aleksandra Kaczorowska</w:t>
      </w:r>
    </w:p>
    <w:p w14:paraId="4D6011F1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Biuro prasowe inicjatywy „Przyjaciele Gotują”</w:t>
      </w:r>
    </w:p>
    <w:p w14:paraId="799D18D9" w14:textId="77777777" w:rsidR="00786F2D" w:rsidRPr="005B0E9B" w:rsidRDefault="00000000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0" w:history="1">
        <w:r w:rsidR="00786F2D" w:rsidRPr="005B0E9B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a.kaczorowska@bepr.pl</w:t>
        </w:r>
      </w:hyperlink>
    </w:p>
    <w:p w14:paraId="1ACF35EB" w14:textId="77777777" w:rsidR="00786F2D" w:rsidRPr="005B0E9B" w:rsidRDefault="00786F2D" w:rsidP="00786F2D">
      <w:pPr>
        <w:pStyle w:val="Tekstpodstawowy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  <w:sectPr w:rsidR="00786F2D" w:rsidRPr="005B0E9B">
          <w:headerReference w:type="default" r:id="rId11"/>
          <w:footerReference w:type="default" r:id="rId12"/>
          <w:pgSz w:w="11900" w:h="16840"/>
          <w:pgMar w:top="1900" w:right="740" w:bottom="1540" w:left="740" w:header="0" w:footer="1332" w:gutter="0"/>
          <w:cols w:space="708"/>
        </w:sectPr>
      </w:pPr>
      <w:proofErr w:type="spellStart"/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tel</w:t>
      </w:r>
      <w:proofErr w:type="spellEnd"/>
      <w:r w:rsidRPr="005B0E9B">
        <w:rPr>
          <w:rFonts w:asciiTheme="minorHAnsi" w:hAnsiTheme="minorHAnsi" w:cstheme="minorHAnsi"/>
          <w:color w:val="000000" w:themeColor="text1"/>
          <w:sz w:val="18"/>
          <w:szCs w:val="18"/>
        </w:rPr>
        <w:t>: +48 504 907 388</w:t>
      </w:r>
    </w:p>
    <w:p w14:paraId="276BFD35" w14:textId="2043D224" w:rsidR="00786F2D" w:rsidRPr="005B0E9B" w:rsidRDefault="00786F2D" w:rsidP="007374CB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color w:val="000000" w:themeColor="text1"/>
        </w:rPr>
        <w:sectPr w:rsidR="00786F2D" w:rsidRPr="005B0E9B" w:rsidSect="007374CB">
          <w:headerReference w:type="default" r:id="rId13"/>
          <w:footerReference w:type="default" r:id="rId14"/>
          <w:pgSz w:w="11900" w:h="16840"/>
          <w:pgMar w:top="1900" w:right="740" w:bottom="1520" w:left="740" w:header="0" w:footer="1332" w:gutter="0"/>
          <w:pgNumType w:start="1"/>
          <w:cols w:space="708"/>
        </w:sectPr>
      </w:pPr>
    </w:p>
    <w:p w14:paraId="1F16A6FF" w14:textId="77777777" w:rsidR="007374CB" w:rsidRPr="005B0E9B" w:rsidRDefault="007374CB" w:rsidP="009119DC">
      <w:pPr>
        <w:pStyle w:val="Tekstpodstawowy"/>
        <w:spacing w:line="276" w:lineRule="auto"/>
        <w:ind w:right="108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0FE98F" w14:textId="77777777" w:rsidR="00E3342E" w:rsidRPr="005B0E9B" w:rsidRDefault="00E3342E" w:rsidP="00E3342E">
      <w:pPr>
        <w:pStyle w:val="Tekstpodstawowy"/>
        <w:spacing w:line="276" w:lineRule="auto"/>
        <w:ind w:right="108"/>
        <w:jc w:val="both"/>
        <w:rPr>
          <w:rFonts w:asciiTheme="minorHAnsi" w:hAnsiTheme="minorHAnsi" w:cstheme="minorHAnsi"/>
          <w:color w:val="000000" w:themeColor="text1"/>
        </w:rPr>
      </w:pPr>
    </w:p>
    <w:p w14:paraId="6433F765" w14:textId="77777777" w:rsidR="001559EF" w:rsidRPr="005B0E9B" w:rsidRDefault="001559EF" w:rsidP="00E3342E">
      <w:pPr>
        <w:pStyle w:val="Tekstpodstawowy"/>
        <w:spacing w:line="276" w:lineRule="auto"/>
        <w:ind w:right="108"/>
        <w:jc w:val="both"/>
        <w:rPr>
          <w:rFonts w:asciiTheme="minorHAnsi" w:hAnsiTheme="minorHAnsi" w:cstheme="minorHAnsi"/>
          <w:color w:val="000000" w:themeColor="text1"/>
        </w:rPr>
      </w:pPr>
    </w:p>
    <w:p w14:paraId="4E2B218F" w14:textId="77777777" w:rsidR="007374CB" w:rsidRPr="005B0E9B" w:rsidRDefault="007374CB" w:rsidP="0038515D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</w:p>
    <w:sectPr w:rsidR="007374CB" w:rsidRPr="005B0E9B">
      <w:headerReference w:type="default" r:id="rId15"/>
      <w:footerReference w:type="default" r:id="rId16"/>
      <w:pgSz w:w="11900" w:h="16840"/>
      <w:pgMar w:top="1940" w:right="740" w:bottom="1520" w:left="740" w:header="0" w:footer="1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26BA" w14:textId="77777777" w:rsidR="003E2737" w:rsidRDefault="003E2737">
      <w:r>
        <w:separator/>
      </w:r>
    </w:p>
  </w:endnote>
  <w:endnote w:type="continuationSeparator" w:id="0">
    <w:p w14:paraId="413829C7" w14:textId="77777777" w:rsidR="003E2737" w:rsidRDefault="003E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2B40" w14:textId="77777777" w:rsidR="00786F2D" w:rsidRDefault="00786F2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76CAFD2" wp14:editId="1FA20653">
              <wp:simplePos x="0" y="0"/>
              <wp:positionH relativeFrom="page">
                <wp:posOffset>1353820</wp:posOffset>
              </wp:positionH>
              <wp:positionV relativeFrom="page">
                <wp:posOffset>9707880</wp:posOffset>
              </wp:positionV>
              <wp:extent cx="4848225" cy="548640"/>
              <wp:effectExtent l="0" t="0" r="3175" b="10160"/>
              <wp:wrapNone/>
              <wp:docPr id="18500982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4822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403B" w14:textId="77777777" w:rsidR="00786F2D" w:rsidRDefault="00786F2D">
                          <w:pPr>
                            <w:spacing w:before="14"/>
                            <w:ind w:left="980" w:right="98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Stowarzyszenie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„Przyjaciele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>Świata"</w:t>
                          </w:r>
                        </w:p>
                        <w:p w14:paraId="2D30D254" w14:textId="77777777" w:rsidR="00786F2D" w:rsidRPr="004700F0" w:rsidRDefault="00786F2D">
                          <w:pPr>
                            <w:spacing w:before="31" w:line="280" w:lineRule="auto"/>
                            <w:ind w:left="985" w:right="981"/>
                            <w:jc w:val="center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90-625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Łódź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D323C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Żeromskiego</w:t>
                          </w:r>
                          <w:proofErr w:type="spellEnd"/>
                          <w:r w:rsidRPr="001D323C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D323C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53</w:t>
                          </w:r>
                          <w:r w:rsidRPr="001D323C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D323C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tel.</w:t>
                          </w:r>
                          <w:r w:rsidRPr="001D323C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607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142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023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fax.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650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66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 xml:space="preserve">31 e-mail: </w:t>
                          </w:r>
                          <w:hyperlink r:id="rId1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biuro@przyjacieleswiata.pl</w:t>
                            </w:r>
                          </w:hyperlink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www.przyjacieleswiata.pl</w:t>
                            </w:r>
                          </w:hyperlink>
                        </w:p>
                        <w:p w14:paraId="4501B183" w14:textId="77777777" w:rsidR="00786F2D" w:rsidRDefault="00786F2D">
                          <w:pPr>
                            <w:spacing w:line="183" w:lineRule="exact"/>
                            <w:ind w:left="37" w:right="3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NIP: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947-196-46-76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REGON: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100738263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KRS: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0000335056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BOŚ: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1540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1245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2056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4807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8148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>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CAFD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6.6pt;margin-top:764.4pt;width:381.75pt;height:43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" filled="f" stroked="f">
              <v:path arrowok="t"/>
              <v:textbox inset="0,0,0,0">
                <w:txbxContent>
                  <w:p w14:paraId="1A54403B" w14:textId="77777777" w:rsidR="00786F2D" w:rsidRDefault="00786F2D">
                    <w:pPr>
                      <w:spacing w:before="14"/>
                      <w:ind w:left="980" w:right="98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Stowarzyszenie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„Przyjaciele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>Świata"</w:t>
                    </w:r>
                  </w:p>
                  <w:p w14:paraId="2D30D254" w14:textId="77777777" w:rsidR="00786F2D" w:rsidRPr="004700F0" w:rsidRDefault="00786F2D">
                    <w:pPr>
                      <w:spacing w:before="31" w:line="280" w:lineRule="auto"/>
                      <w:ind w:left="985" w:right="981"/>
                      <w:jc w:val="center"/>
                      <w:rPr>
                        <w:rFonts w:ascii="Arial" w:hAnsi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90-625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Łódź</w:t>
                    </w:r>
                    <w:r>
                      <w:rPr>
                        <w:rFonts w:ascii="Arial" w:hAnsi="Arial"/>
                        <w:color w:val="808080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ul.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 w:rsidRPr="001D323C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Żeromskiego</w:t>
                    </w:r>
                    <w:proofErr w:type="spellEnd"/>
                    <w:r w:rsidRPr="001D323C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1D323C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53</w:t>
                    </w:r>
                    <w:r w:rsidRPr="001D323C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1D323C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tel.</w:t>
                    </w:r>
                    <w:r w:rsidRPr="001D323C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607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142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023</w:t>
                    </w:r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fax.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650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66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 xml:space="preserve">31 e-mail: </w:t>
                    </w:r>
                    <w:hyperlink r:id="rId3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biuro@przyjacieleswiata.pl</w:t>
                      </w:r>
                    </w:hyperlink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www.przyjacieleswiata.pl</w:t>
                      </w:r>
                    </w:hyperlink>
                  </w:p>
                  <w:p w14:paraId="4501B183" w14:textId="77777777" w:rsidR="00786F2D" w:rsidRDefault="00786F2D">
                    <w:pPr>
                      <w:spacing w:line="183" w:lineRule="exact"/>
                      <w:ind w:left="37" w:right="3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NIP: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947-196-46-76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REGON: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100738263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KRS: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0000335056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BOŚ: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76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1540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1245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2056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4807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8148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>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3733" w14:textId="77777777" w:rsidR="007374CB" w:rsidRDefault="007374C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836815A" wp14:editId="7E0D21FF">
              <wp:simplePos x="0" y="0"/>
              <wp:positionH relativeFrom="page">
                <wp:posOffset>1353820</wp:posOffset>
              </wp:positionH>
              <wp:positionV relativeFrom="page">
                <wp:posOffset>9707880</wp:posOffset>
              </wp:positionV>
              <wp:extent cx="4848225" cy="548640"/>
              <wp:effectExtent l="0" t="0" r="3175" b="10160"/>
              <wp:wrapNone/>
              <wp:docPr id="6445079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4822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CF3B1" w14:textId="77777777" w:rsidR="007374CB" w:rsidRDefault="007374CB">
                          <w:pPr>
                            <w:spacing w:before="14"/>
                            <w:ind w:left="980" w:right="98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Stowarzyszenie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„Przyjaciele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>Świata"</w:t>
                          </w:r>
                        </w:p>
                        <w:p w14:paraId="727DB646" w14:textId="77777777" w:rsidR="007374CB" w:rsidRPr="004700F0" w:rsidRDefault="007374CB">
                          <w:pPr>
                            <w:spacing w:before="31" w:line="280" w:lineRule="auto"/>
                            <w:ind w:left="985" w:right="981"/>
                            <w:jc w:val="center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90-625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Łódź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Żeromskiego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53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tel.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607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142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023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fax.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650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66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 xml:space="preserve">31 e-mail: </w:t>
                          </w:r>
                          <w:hyperlink r:id="rId1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biuro@przyjacieleswiata.pl</w:t>
                            </w:r>
                          </w:hyperlink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www.przyjacieleswiata.pl</w:t>
                            </w:r>
                          </w:hyperlink>
                        </w:p>
                        <w:p w14:paraId="5BC687B3" w14:textId="77777777" w:rsidR="007374CB" w:rsidRDefault="007374CB">
                          <w:pPr>
                            <w:spacing w:line="183" w:lineRule="exact"/>
                            <w:ind w:left="37" w:right="3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NIP: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947-196-46-76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REGON: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100738263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KRS: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0000335056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BOŚ: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1540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1245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2056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4807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8148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>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681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6pt;margin-top:764.4pt;width:381.75pt;height:43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7DCF3B1" w14:textId="77777777" w:rsidR="007374CB" w:rsidRDefault="007374CB">
                    <w:pPr>
                      <w:spacing w:before="14"/>
                      <w:ind w:left="980" w:right="98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Stowarzyszenie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„Przyjaciele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>Świata"</w:t>
                    </w:r>
                  </w:p>
                  <w:p w14:paraId="727DB646" w14:textId="77777777" w:rsidR="007374CB" w:rsidRPr="004700F0" w:rsidRDefault="007374CB">
                    <w:pPr>
                      <w:spacing w:before="31" w:line="280" w:lineRule="auto"/>
                      <w:ind w:left="985" w:right="981"/>
                      <w:jc w:val="center"/>
                      <w:rPr>
                        <w:rFonts w:ascii="Arial" w:hAnsi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90-625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Łódź</w:t>
                    </w:r>
                    <w:r>
                      <w:rPr>
                        <w:rFonts w:ascii="Arial" w:hAnsi="Arial"/>
                        <w:color w:val="808080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ul.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Żeromskiego</w:t>
                    </w:r>
                    <w:r w:rsidRPr="001C2BA4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53</w:t>
                    </w:r>
                    <w:r w:rsidRPr="001C2BA4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tel.</w:t>
                    </w:r>
                    <w:r w:rsidRPr="001C2BA4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607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142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023</w:t>
                    </w:r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fax.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650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66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 xml:space="preserve">31 e-mail: </w:t>
                    </w:r>
                    <w:hyperlink r:id="rId3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biuro@przyjacieleswiata.pl</w:t>
                      </w:r>
                    </w:hyperlink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www.przyjacieleswiata.pl</w:t>
                      </w:r>
                    </w:hyperlink>
                  </w:p>
                  <w:p w14:paraId="5BC687B3" w14:textId="77777777" w:rsidR="007374CB" w:rsidRDefault="007374CB">
                    <w:pPr>
                      <w:spacing w:line="183" w:lineRule="exact"/>
                      <w:ind w:left="37" w:right="3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NIP: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947-196-46-76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REGON: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100738263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KRS: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0000335056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BOŚ: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76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1540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1245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2056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4807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8148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>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B99" w14:textId="77777777" w:rsidR="00A65C3F" w:rsidRDefault="00380C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1125E1" wp14:editId="49E6FE62">
              <wp:simplePos x="0" y="0"/>
              <wp:positionH relativeFrom="page">
                <wp:posOffset>1353820</wp:posOffset>
              </wp:positionH>
              <wp:positionV relativeFrom="page">
                <wp:posOffset>9707880</wp:posOffset>
              </wp:positionV>
              <wp:extent cx="4848225" cy="548640"/>
              <wp:effectExtent l="0" t="0" r="3175" b="1016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4822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9C0AE" w14:textId="77777777" w:rsidR="00A65C3F" w:rsidRDefault="001A6E98">
                          <w:pPr>
                            <w:spacing w:before="14"/>
                            <w:ind w:left="980" w:right="98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Stowarzyszenie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„Przyjaciele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>Świata"</w:t>
                          </w:r>
                        </w:p>
                        <w:p w14:paraId="1A21AD34" w14:textId="77777777" w:rsidR="00A65C3F" w:rsidRPr="004700F0" w:rsidRDefault="001A6E98">
                          <w:pPr>
                            <w:spacing w:before="31" w:line="280" w:lineRule="auto"/>
                            <w:ind w:left="985" w:right="981"/>
                            <w:jc w:val="center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90-625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Łódź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Żeromskiego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53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tel.</w:t>
                          </w:r>
                          <w:r w:rsidRPr="001C2BA4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607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142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023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fax.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650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66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 xml:space="preserve">31 e-mail: </w:t>
                          </w:r>
                          <w:hyperlink r:id="rId1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biuro@przyjacieleswiata.pl</w:t>
                            </w:r>
                          </w:hyperlink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www.przyjacieleswiata.pl</w:t>
                            </w:r>
                          </w:hyperlink>
                        </w:p>
                        <w:p w14:paraId="18FE5D23" w14:textId="77777777" w:rsidR="00A65C3F" w:rsidRDefault="001A6E98">
                          <w:pPr>
                            <w:spacing w:line="183" w:lineRule="exact"/>
                            <w:ind w:left="37" w:right="3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NIP: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947-196-46-76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REGON: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100738263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KRS: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0000335056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BOŚ: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1540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1245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2056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4807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8148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>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125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6.6pt;margin-top:764.4pt;width:381.75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3DB9C0AE" w14:textId="77777777" w:rsidR="00A65C3F" w:rsidRDefault="001A6E98">
                    <w:pPr>
                      <w:spacing w:before="14"/>
                      <w:ind w:left="980" w:right="98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Stowarzyszenie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„Przyjaciele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>Świata"</w:t>
                    </w:r>
                  </w:p>
                  <w:p w14:paraId="1A21AD34" w14:textId="77777777" w:rsidR="00A65C3F" w:rsidRPr="004700F0" w:rsidRDefault="001A6E98">
                    <w:pPr>
                      <w:spacing w:before="31" w:line="280" w:lineRule="auto"/>
                      <w:ind w:left="985" w:right="981"/>
                      <w:jc w:val="center"/>
                      <w:rPr>
                        <w:rFonts w:ascii="Arial" w:hAnsi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90-625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Łódź</w:t>
                    </w:r>
                    <w:r>
                      <w:rPr>
                        <w:rFonts w:ascii="Arial" w:hAnsi="Arial"/>
                        <w:color w:val="808080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ul.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Żeromskiego</w:t>
                    </w:r>
                    <w:r w:rsidRPr="001C2BA4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53</w:t>
                    </w:r>
                    <w:r w:rsidRPr="001C2BA4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1C2BA4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tel.</w:t>
                    </w:r>
                    <w:r w:rsidRPr="001C2BA4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607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142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023</w:t>
                    </w:r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fax.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650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66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 xml:space="preserve">31 e-mail: </w:t>
                    </w:r>
                    <w:hyperlink r:id="rId3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biuro@przyjacieleswiata.pl</w:t>
                      </w:r>
                    </w:hyperlink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www.przyjacieleswiata.pl</w:t>
                      </w:r>
                    </w:hyperlink>
                  </w:p>
                  <w:p w14:paraId="18FE5D23" w14:textId="77777777" w:rsidR="00A65C3F" w:rsidRDefault="001A6E98">
                    <w:pPr>
                      <w:spacing w:line="183" w:lineRule="exact"/>
                      <w:ind w:left="37" w:right="3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NIP: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947-196-46-76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REGON: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100738263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KRS: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0000335056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BOŚ: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76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1540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1245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2056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4807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8148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>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19FC" w14:textId="77777777" w:rsidR="003E2737" w:rsidRDefault="003E2737">
      <w:r>
        <w:separator/>
      </w:r>
    </w:p>
  </w:footnote>
  <w:footnote w:type="continuationSeparator" w:id="0">
    <w:p w14:paraId="4D416B80" w14:textId="77777777" w:rsidR="003E2737" w:rsidRDefault="003E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E3A" w14:textId="410CC011" w:rsidR="00786F2D" w:rsidRDefault="00786F2D">
    <w:pPr>
      <w:pStyle w:val="Nagwek"/>
    </w:pPr>
  </w:p>
  <w:p w14:paraId="60A0FF86" w14:textId="77777777" w:rsidR="00786F2D" w:rsidRDefault="00786F2D">
    <w:pPr>
      <w:pStyle w:val="Nagwek"/>
    </w:pPr>
  </w:p>
  <w:p w14:paraId="1B77AA53" w14:textId="7ECD8220" w:rsidR="00786F2D" w:rsidRDefault="00A86171" w:rsidP="00A86171">
    <w:pPr>
      <w:pStyle w:val="Nagwek"/>
      <w:jc w:val="center"/>
    </w:pPr>
    <w:r>
      <w:rPr>
        <w:noProof/>
      </w:rPr>
      <w:drawing>
        <wp:inline distT="0" distB="0" distL="0" distR="0" wp14:anchorId="5ACD6FF9" wp14:editId="38D3A358">
          <wp:extent cx="777240" cy="777240"/>
          <wp:effectExtent l="0" t="0" r="3810" b="3810"/>
          <wp:docPr id="13551860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5167F" w14:textId="77777777" w:rsidR="00786F2D" w:rsidRDefault="00786F2D">
    <w:pPr>
      <w:pStyle w:val="Nagwek"/>
    </w:pPr>
    <w:r>
      <w:rPr>
        <w:rFonts w:ascii="Adobe Garamond Pro" w:hAnsi="Adobe Garamond Pro"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70016" behindDoc="0" locked="0" layoutInCell="0" allowOverlap="1" wp14:anchorId="44400E93" wp14:editId="687BFB83">
              <wp:simplePos x="0" y="0"/>
              <wp:positionH relativeFrom="margin">
                <wp:posOffset>0</wp:posOffset>
              </wp:positionH>
              <wp:positionV relativeFrom="margin">
                <wp:posOffset>-15240</wp:posOffset>
              </wp:positionV>
              <wp:extent cx="6580505" cy="0"/>
              <wp:effectExtent l="0" t="0" r="0" b="0"/>
              <wp:wrapSquare wrapText="bothSides"/>
              <wp:docPr id="149277148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02CCC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1.2pt;width:518.15pt;height:0;z-index:251670016;visibility:visible;mso-wrap-style:square;mso-width-percent:0;mso-height-percent:0;mso-wrap-distance-left:9pt;mso-wrap-distance-top:.+mm;mso-wrap-distance-right:9pt;mso-wrap-distance-bottom:.+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" o:allowincell="f" strokecolor="#e36c0a">
              <v:shadow color="#243f60" opacity=".5" offset="1pt"/>
              <o:lock v:ext="edit" shapetype="f"/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3206" w14:textId="53E326BA" w:rsidR="007374CB" w:rsidRDefault="007374CB">
    <w:pPr>
      <w:pStyle w:val="Nagwek"/>
    </w:pPr>
  </w:p>
  <w:p w14:paraId="2A25E9B8" w14:textId="77777777" w:rsidR="007374CB" w:rsidRDefault="007374CB">
    <w:pPr>
      <w:pStyle w:val="Nagwek"/>
    </w:pPr>
  </w:p>
  <w:p w14:paraId="0B841402" w14:textId="77777777" w:rsidR="007374CB" w:rsidRDefault="007374CB">
    <w:pPr>
      <w:pStyle w:val="Nagwek"/>
    </w:pPr>
  </w:p>
  <w:p w14:paraId="6500543C" w14:textId="77777777" w:rsidR="007374CB" w:rsidRDefault="007374CB">
    <w:pPr>
      <w:pStyle w:val="Nagwek"/>
    </w:pPr>
  </w:p>
  <w:p w14:paraId="58AC74E3" w14:textId="77777777" w:rsidR="007374CB" w:rsidRDefault="007374CB">
    <w:pPr>
      <w:pStyle w:val="Nagwek"/>
    </w:pPr>
  </w:p>
  <w:p w14:paraId="6B0D024D" w14:textId="77777777" w:rsidR="007374CB" w:rsidRDefault="007374CB">
    <w:pPr>
      <w:pStyle w:val="Nagwek"/>
    </w:pPr>
  </w:p>
  <w:p w14:paraId="6D1E3C01" w14:textId="77777777" w:rsidR="007374CB" w:rsidRDefault="007374CB">
    <w:pPr>
      <w:pStyle w:val="Nagwek"/>
    </w:pPr>
    <w:r>
      <w:rPr>
        <w:rFonts w:ascii="Adobe Garamond Pro" w:hAnsi="Adobe Garamond Pro"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0" allowOverlap="1" wp14:anchorId="51585E2D" wp14:editId="4621C2AF">
              <wp:simplePos x="0" y="0"/>
              <wp:positionH relativeFrom="margin">
                <wp:posOffset>0</wp:posOffset>
              </wp:positionH>
              <wp:positionV relativeFrom="margin">
                <wp:posOffset>-15240</wp:posOffset>
              </wp:positionV>
              <wp:extent cx="6580505" cy="0"/>
              <wp:effectExtent l="0" t="0" r="0" b="0"/>
              <wp:wrapSquare wrapText="bothSides"/>
              <wp:docPr id="67675748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4B369D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1.2pt;width:518.15pt;height:0;z-index:251665920;visibility:visible;mso-wrap-style:square;mso-width-percent:0;mso-height-percent:0;mso-wrap-distance-left:9pt;mso-wrap-distance-top:.+mm;mso-wrap-distance-right:9pt;mso-wrap-distance-bottom:.+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" o:allowincell="f" strokecolor="#e36c0a">
              <v:shadow color="#243f60" opacity=".5" offset="1pt"/>
              <o:lock v:ext="edit" shapetype="f"/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BD7E" w14:textId="4C5194F9" w:rsidR="004700F0" w:rsidRDefault="004700F0">
    <w:pPr>
      <w:pStyle w:val="Nagwek"/>
    </w:pPr>
  </w:p>
  <w:p w14:paraId="43D0112D" w14:textId="77777777" w:rsidR="004700F0" w:rsidRDefault="004700F0">
    <w:pPr>
      <w:pStyle w:val="Nagwek"/>
    </w:pPr>
  </w:p>
  <w:p w14:paraId="654A817C" w14:textId="77777777" w:rsidR="004700F0" w:rsidRDefault="004700F0" w:rsidP="00A86171">
    <w:pPr>
      <w:pStyle w:val="Nagwek"/>
      <w:jc w:val="center"/>
    </w:pPr>
  </w:p>
  <w:p w14:paraId="6AA6B2BC" w14:textId="77777777" w:rsidR="004700F0" w:rsidRDefault="004700F0">
    <w:pPr>
      <w:pStyle w:val="Nagwek"/>
    </w:pPr>
  </w:p>
  <w:p w14:paraId="2E8A64F9" w14:textId="77777777" w:rsidR="004700F0" w:rsidRDefault="004700F0">
    <w:pPr>
      <w:pStyle w:val="Nagwek"/>
    </w:pPr>
  </w:p>
  <w:p w14:paraId="3C866F45" w14:textId="77777777" w:rsidR="004700F0" w:rsidRDefault="004700F0">
    <w:pPr>
      <w:pStyle w:val="Nagwek"/>
    </w:pPr>
  </w:p>
  <w:p w14:paraId="1470BF01" w14:textId="2D905B12" w:rsidR="004700F0" w:rsidRDefault="004700F0">
    <w:pPr>
      <w:pStyle w:val="Nagwek"/>
    </w:pPr>
    <w:r>
      <w:rPr>
        <w:rFonts w:ascii="Adobe Garamond Pro" w:hAnsi="Adobe Garamond Pro"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7B392192" wp14:editId="1C288E8F">
              <wp:simplePos x="0" y="0"/>
              <wp:positionH relativeFrom="margin">
                <wp:posOffset>0</wp:posOffset>
              </wp:positionH>
              <wp:positionV relativeFrom="margin">
                <wp:posOffset>-15240</wp:posOffset>
              </wp:positionV>
              <wp:extent cx="6580505" cy="0"/>
              <wp:effectExtent l="0" t="0" r="0" b="0"/>
              <wp:wrapSquare wrapText="bothSides"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474C52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1.2pt;width:518.15pt;height:0;z-index:251661824;visibility:visible;mso-wrap-style:square;mso-width-percent:0;mso-height-percent:0;mso-wrap-distance-left:9pt;mso-wrap-distance-top:.Kmm;mso-wrap-distance-right:9pt;mso-wrap-distance-bottom:.K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" o:allowincell="f" strokecolor="#e36c0a">
              <v:shadow color="#243f60" opacity=".5" offset="1pt"/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27E"/>
    <w:multiLevelType w:val="hybridMultilevel"/>
    <w:tmpl w:val="97E84D58"/>
    <w:lvl w:ilvl="0" w:tplc="BACCD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50B1C1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8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F"/>
    <w:rsid w:val="000179D7"/>
    <w:rsid w:val="00022137"/>
    <w:rsid w:val="0003220E"/>
    <w:rsid w:val="00081321"/>
    <w:rsid w:val="000D6327"/>
    <w:rsid w:val="000F79FF"/>
    <w:rsid w:val="00146AEB"/>
    <w:rsid w:val="001559EF"/>
    <w:rsid w:val="00165055"/>
    <w:rsid w:val="001A6E98"/>
    <w:rsid w:val="001C2BA4"/>
    <w:rsid w:val="001D323C"/>
    <w:rsid w:val="002021D0"/>
    <w:rsid w:val="0028174C"/>
    <w:rsid w:val="002D03C3"/>
    <w:rsid w:val="002D3467"/>
    <w:rsid w:val="00380CB3"/>
    <w:rsid w:val="0038515D"/>
    <w:rsid w:val="00390D68"/>
    <w:rsid w:val="003C42D3"/>
    <w:rsid w:val="003E2737"/>
    <w:rsid w:val="00421304"/>
    <w:rsid w:val="004700F0"/>
    <w:rsid w:val="00493B13"/>
    <w:rsid w:val="004942C2"/>
    <w:rsid w:val="004A77C2"/>
    <w:rsid w:val="005577D2"/>
    <w:rsid w:val="005A185D"/>
    <w:rsid w:val="005A34CC"/>
    <w:rsid w:val="005B0E9B"/>
    <w:rsid w:val="005D721A"/>
    <w:rsid w:val="00636604"/>
    <w:rsid w:val="00654ECC"/>
    <w:rsid w:val="006601FB"/>
    <w:rsid w:val="00660B29"/>
    <w:rsid w:val="00693290"/>
    <w:rsid w:val="006C5317"/>
    <w:rsid w:val="006F2077"/>
    <w:rsid w:val="00735141"/>
    <w:rsid w:val="007374CB"/>
    <w:rsid w:val="007554A8"/>
    <w:rsid w:val="00781DAD"/>
    <w:rsid w:val="00786F2D"/>
    <w:rsid w:val="007A70AD"/>
    <w:rsid w:val="007D40F9"/>
    <w:rsid w:val="007D4A23"/>
    <w:rsid w:val="00821CA2"/>
    <w:rsid w:val="008E6882"/>
    <w:rsid w:val="00910775"/>
    <w:rsid w:val="009119DC"/>
    <w:rsid w:val="0093136C"/>
    <w:rsid w:val="00A53567"/>
    <w:rsid w:val="00A65C3F"/>
    <w:rsid w:val="00A71055"/>
    <w:rsid w:val="00A86171"/>
    <w:rsid w:val="00A948D9"/>
    <w:rsid w:val="00AD0BC0"/>
    <w:rsid w:val="00B66ED4"/>
    <w:rsid w:val="00BE1184"/>
    <w:rsid w:val="00CA7C76"/>
    <w:rsid w:val="00DF1FF2"/>
    <w:rsid w:val="00DF3618"/>
    <w:rsid w:val="00E07251"/>
    <w:rsid w:val="00E10EF8"/>
    <w:rsid w:val="00E1477C"/>
    <w:rsid w:val="00E3342E"/>
    <w:rsid w:val="00EA4993"/>
    <w:rsid w:val="00ED5D10"/>
    <w:rsid w:val="00ED7AFB"/>
    <w:rsid w:val="00F17DDF"/>
    <w:rsid w:val="00F17DF1"/>
    <w:rsid w:val="00F217E6"/>
    <w:rsid w:val="00F600C6"/>
    <w:rsid w:val="00FC274D"/>
    <w:rsid w:val="00FC5F57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FBAB"/>
  <w15:docId w15:val="{4E4DBE1E-959C-EA43-A46A-7181F543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F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DD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70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0F0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0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0F0"/>
    <w:rPr>
      <w:rFonts w:ascii="Verdana" w:eastAsia="Verdana" w:hAnsi="Verdana" w:cs="Verdana"/>
      <w:lang w:val="pl-PL"/>
    </w:rPr>
  </w:style>
  <w:style w:type="character" w:styleId="Hipercze">
    <w:name w:val="Hyperlink"/>
    <w:unhideWhenUsed/>
    <w:rsid w:val="00AD0B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14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EA4993"/>
  </w:style>
  <w:style w:type="paragraph" w:styleId="Poprawka">
    <w:name w:val="Revision"/>
    <w:hidden/>
    <w:uiPriority w:val="99"/>
    <w:semiHidden/>
    <w:rsid w:val="00A71055"/>
    <w:pPr>
      <w:widowControl/>
      <w:autoSpaceDE/>
      <w:autoSpaceDN/>
    </w:pPr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055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055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DD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F17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C5F57"/>
    <w:pPr>
      <w:widowControl/>
      <w:autoSpaceDE/>
      <w:autoSpaceDN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5F57"/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5F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rcedlaser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zyjacieleswiata.pl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kaczorowska@be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@nordyns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rzyjacieleswiata.pl" TargetMode="External"/><Relationship Id="rId2" Type="http://schemas.openxmlformats.org/officeDocument/2006/relationships/hyperlink" Target="http://www.przyjacieleswiata.pl/" TargetMode="External"/><Relationship Id="rId1" Type="http://schemas.openxmlformats.org/officeDocument/2006/relationships/hyperlink" Target="mailto:biuro@przyjacieleswiata.pl" TargetMode="External"/><Relationship Id="rId4" Type="http://schemas.openxmlformats.org/officeDocument/2006/relationships/hyperlink" Target="http://www.przyjacieleswiat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rzyjacieleswiata.pl" TargetMode="External"/><Relationship Id="rId2" Type="http://schemas.openxmlformats.org/officeDocument/2006/relationships/hyperlink" Target="http://www.przyjacieleswiata.pl/" TargetMode="External"/><Relationship Id="rId1" Type="http://schemas.openxmlformats.org/officeDocument/2006/relationships/hyperlink" Target="mailto:biuro@przyjacieleswiata.pl" TargetMode="External"/><Relationship Id="rId4" Type="http://schemas.openxmlformats.org/officeDocument/2006/relationships/hyperlink" Target="http://www.przyjacieleswiata.pl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rzyjacieleswiata.pl" TargetMode="External"/><Relationship Id="rId2" Type="http://schemas.openxmlformats.org/officeDocument/2006/relationships/hyperlink" Target="http://www.przyjacieleswiata.pl/" TargetMode="External"/><Relationship Id="rId1" Type="http://schemas.openxmlformats.org/officeDocument/2006/relationships/hyperlink" Target="mailto:biuro@przyjacieleswiata.pl" TargetMode="External"/><Relationship Id="rId4" Type="http://schemas.openxmlformats.org/officeDocument/2006/relationships/hyperlink" Target="http://www.przyjacieleswiat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najnowsza wersja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najnowsza wersja</dc:title>
  <dc:creator>Agnieszka</dc:creator>
  <cp:lastModifiedBy>Katarzyna Kozłowska</cp:lastModifiedBy>
  <cp:revision>7</cp:revision>
  <dcterms:created xsi:type="dcterms:W3CDTF">2024-11-27T21:10:00Z</dcterms:created>
  <dcterms:modified xsi:type="dcterms:W3CDTF">2024-11-28T09:11:00Z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Pages</vt:lpwstr>
  </property>
  <property fmtid="{D5CDD505-2E9C-101B-9397-08002B2CF9AE}" pid="4" name="LastSaved">
    <vt:filetime>2022-09-07T00:00:00Z</vt:filetime>
  </property>
  <property fmtid="{D5CDD505-2E9C-101B-9397-08002B2CF9AE}" pid="5" name="Producer">
    <vt:lpwstr>macOS Wersja 12.5.1 (kompilacja 21G83) Quartz PDFContext</vt:lpwstr>
  </property>
</Properties>
</file>